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C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巡察公告</w:t>
      </w:r>
    </w:p>
    <w:p w14:paraId="6441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01E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根据重庆文理学院党委巡察工作领导小组的统一部署，经学校党委同意，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四届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党委第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轮巡察组定于202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日起，对</w:t>
      </w: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</w:rPr>
        <w:t>智能制造工程</w:t>
      </w: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  <w:lang w:val="en-US" w:eastAsia="zh-CN"/>
        </w:rPr>
        <w:t>学院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党委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进行为期四周左右的巡察。</w:t>
      </w:r>
    </w:p>
    <w:p w14:paraId="2A021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本次巡察坚决贯彻政治巡察要求，把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坚决做到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两个维护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作为根本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政治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任务，聚焦坚持党的领导、加强党的建设、全面从严治党等重点问题，围绕党中央决策部署在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落实情况、群众身边不正之风和腐败问题、基层党组织和党员队伍建设、巡察整改和成果运用等开展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监督检查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。巡察组将采取个别谈话、调阅资料、召开座谈会、实地调研等方式广泛听取意见，深入了解情况。</w:t>
      </w:r>
    </w:p>
    <w:p w14:paraId="4DECA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此次巡察是学校党委交办的一项重要政治任务，巡察组将坚持实事求是，紧密联系群众，欢迎</w:t>
      </w: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</w:rPr>
        <w:t>智能制造工程</w:t>
      </w:r>
      <w:r>
        <w:rPr>
          <w:rFonts w:hint="eastAsia" w:ascii="Times New Roman" w:hAnsi="Times New Roman" w:eastAsia="方正仿宋_GBK" w:cs="Times New Roman"/>
          <w:color w:val="000000"/>
          <w:kern w:val="33"/>
          <w:sz w:val="33"/>
          <w:szCs w:val="33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广大党员、干部和师生与巡察组联系（受理截止时间：202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日）。</w:t>
      </w:r>
    </w:p>
    <w:p w14:paraId="56D4F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受理信访电话：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15923947733</w:t>
      </w:r>
    </w:p>
    <w:p w14:paraId="2081F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电子邮箱：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30"/>
          <w:sz w:val="31"/>
          <w:szCs w:val="31"/>
          <w:shd w:val="clear" w:fill="FFFFFF"/>
        </w:rPr>
        <w:t>CQWUXCB@cqwu.edu.cn</w:t>
      </w:r>
    </w:p>
    <w:p w14:paraId="541F6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意见箱位置：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格术楼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楼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电梯门口</w:t>
      </w:r>
    </w:p>
    <w:p w14:paraId="30BB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格术楼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楼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门厅楼口</w:t>
      </w:r>
    </w:p>
    <w:p w14:paraId="676BE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特此公告</w:t>
      </w:r>
    </w:p>
    <w:p w14:paraId="11E6C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重庆文理学院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四届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党委第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轮巡察组</w:t>
      </w:r>
    </w:p>
    <w:p w14:paraId="5C818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zY1NzExNmZlZGU5MThjZDEzMTczZmM4M2NlYTMifQ=="/>
  </w:docVars>
  <w:rsids>
    <w:rsidRoot w:val="30BA02C7"/>
    <w:rsid w:val="0004007D"/>
    <w:rsid w:val="00046FDD"/>
    <w:rsid w:val="000563B1"/>
    <w:rsid w:val="000E5B33"/>
    <w:rsid w:val="000F6C8E"/>
    <w:rsid w:val="001131B3"/>
    <w:rsid w:val="00123B8F"/>
    <w:rsid w:val="00180696"/>
    <w:rsid w:val="00251D49"/>
    <w:rsid w:val="002815BD"/>
    <w:rsid w:val="00417691"/>
    <w:rsid w:val="00462EDF"/>
    <w:rsid w:val="004B65E1"/>
    <w:rsid w:val="005C6F54"/>
    <w:rsid w:val="005E7DA1"/>
    <w:rsid w:val="00701640"/>
    <w:rsid w:val="007A7AC6"/>
    <w:rsid w:val="00813937"/>
    <w:rsid w:val="008C2E95"/>
    <w:rsid w:val="008C6159"/>
    <w:rsid w:val="0095059C"/>
    <w:rsid w:val="00AF7EB3"/>
    <w:rsid w:val="00B05AB2"/>
    <w:rsid w:val="00B40C53"/>
    <w:rsid w:val="00B7080E"/>
    <w:rsid w:val="00B96036"/>
    <w:rsid w:val="00CF49EE"/>
    <w:rsid w:val="00D034FB"/>
    <w:rsid w:val="00D11BBC"/>
    <w:rsid w:val="00D46F4F"/>
    <w:rsid w:val="00DC4FB1"/>
    <w:rsid w:val="00DD4561"/>
    <w:rsid w:val="00F44BDF"/>
    <w:rsid w:val="00FB441D"/>
    <w:rsid w:val="04BB4D9F"/>
    <w:rsid w:val="05722DE1"/>
    <w:rsid w:val="05C66F89"/>
    <w:rsid w:val="06D429ED"/>
    <w:rsid w:val="0AAC483D"/>
    <w:rsid w:val="0ACE4A7B"/>
    <w:rsid w:val="0E0C57CB"/>
    <w:rsid w:val="100918F2"/>
    <w:rsid w:val="12B26FB3"/>
    <w:rsid w:val="1455683B"/>
    <w:rsid w:val="164B06BC"/>
    <w:rsid w:val="19483C4A"/>
    <w:rsid w:val="1DB75E6E"/>
    <w:rsid w:val="1E2D340E"/>
    <w:rsid w:val="23A8338C"/>
    <w:rsid w:val="2A864FA4"/>
    <w:rsid w:val="2F57478F"/>
    <w:rsid w:val="30290C59"/>
    <w:rsid w:val="30BA02C7"/>
    <w:rsid w:val="3288225B"/>
    <w:rsid w:val="36267E68"/>
    <w:rsid w:val="377318D3"/>
    <w:rsid w:val="37CD265B"/>
    <w:rsid w:val="3812377F"/>
    <w:rsid w:val="39DE78E1"/>
    <w:rsid w:val="3B17627D"/>
    <w:rsid w:val="3B1D6CC4"/>
    <w:rsid w:val="40CE7946"/>
    <w:rsid w:val="41354204"/>
    <w:rsid w:val="462F2B11"/>
    <w:rsid w:val="48C77E38"/>
    <w:rsid w:val="494F775C"/>
    <w:rsid w:val="4FB8497E"/>
    <w:rsid w:val="505D529B"/>
    <w:rsid w:val="5341189B"/>
    <w:rsid w:val="565C42B5"/>
    <w:rsid w:val="58A36F03"/>
    <w:rsid w:val="599769F8"/>
    <w:rsid w:val="5B1D0508"/>
    <w:rsid w:val="5CA357E9"/>
    <w:rsid w:val="5D0A624C"/>
    <w:rsid w:val="61BA14E3"/>
    <w:rsid w:val="62C3373F"/>
    <w:rsid w:val="68AA0F63"/>
    <w:rsid w:val="69FC398E"/>
    <w:rsid w:val="6A3824EC"/>
    <w:rsid w:val="6ABE0C43"/>
    <w:rsid w:val="72C25048"/>
    <w:rsid w:val="75706FDE"/>
    <w:rsid w:val="75F62670"/>
    <w:rsid w:val="783A2991"/>
    <w:rsid w:val="7B1E190B"/>
    <w:rsid w:val="7E151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KS-computer</Company>
  <Pages>1</Pages>
  <Words>792</Words>
  <Characters>880</Characters>
  <Lines>3</Lines>
  <Paragraphs>1</Paragraphs>
  <TotalTime>169</TotalTime>
  <ScaleCrop>false</ScaleCrop>
  <LinksUpToDate>false</LinksUpToDate>
  <CharactersWithSpaces>880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2021-04-08T09:08:00Z</dcterms:created>
  <dc:creator>邹同学</dc:creator>
  <cp:lastModifiedBy>Hang</cp:lastModifiedBy>
  <cp:lastPrinted>2024-11-14T06:17:00Z</cp:lastPrinted>
  <dcterms:modified xsi:type="dcterms:W3CDTF">2024-11-14T12:07:04Z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279D713E08FA4A5B962ED4B3A7C915EA_13</vt:lpwstr>
  </property>
  <property fmtid="{D5CDD505-2E9C-101B-9397-08002B2CF9AE}" pid="4" name="KSOSaveFontToCloudKey">
    <vt:lpwstr>430851773_cloud</vt:lpwstr>
  </property>
</Properties>
</file>